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2AA4172A" w:rsidP="2AA4172A" w:rsidRDefault="2AA4172A" w14:paraId="1196AF2C" w14:textId="47B4EE3D">
      <w:pPr>
        <w:spacing w:before="0" w:beforeAutospacing="off" w:after="0" w:afterAutospacing="off" w:line="240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323E4F" w:themeColor="text2" w:themeTint="FF" w:themeShade="BF"/>
          <w:sz w:val="52"/>
          <w:szCs w:val="52"/>
          <w:lang w:val="cs-CZ"/>
        </w:rPr>
      </w:pPr>
      <w:r w:rsidRPr="2AA4172A" w:rsidR="2AA4172A">
        <w:rPr>
          <w:rStyle w:val="normaltextrun"/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323E4F" w:themeColor="text2" w:themeTint="FF" w:themeShade="BF"/>
          <w:sz w:val="52"/>
          <w:szCs w:val="52"/>
          <w:lang w:val="en-US"/>
        </w:rPr>
        <w:t>O B E C  M A L Í K O V</w:t>
      </w:r>
      <w:r w:rsidRPr="2AA4172A" w:rsidR="2AA4172A">
        <w:rPr>
          <w:rStyle w:val="normaltextrun"/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323E4F" w:themeColor="text2" w:themeTint="FF" w:themeShade="BF"/>
          <w:sz w:val="52"/>
          <w:szCs w:val="52"/>
          <w:lang w:val="cs-CZ"/>
        </w:rPr>
        <w:t>  </w:t>
      </w:r>
    </w:p>
    <w:p w:rsidR="2AA4172A" w:rsidP="2AA4172A" w:rsidRDefault="2AA4172A" w14:paraId="79B15C97" w14:textId="6E1A0192">
      <w:pPr>
        <w:spacing w:before="0" w:beforeAutospacing="off" w:after="0" w:afterAutospacing="off" w:line="240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cs-CZ"/>
        </w:rPr>
      </w:pPr>
      <w:r w:rsidRPr="2AA4172A" w:rsidR="2AA4172A">
        <w:rPr>
          <w:rStyle w:val="normaltextrun"/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cs-CZ"/>
        </w:rPr>
        <w:t>MALÍKOV 5, 571 01 MORAVSKÁ TŘEBOVÁ </w:t>
      </w:r>
      <w:r w:rsidRPr="2AA4172A" w:rsidR="2AA4172A">
        <w:rPr>
          <w:rStyle w:val="eop"/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cs-CZ"/>
        </w:rPr>
        <w:t> </w:t>
      </w:r>
    </w:p>
    <w:p w:rsidR="2AA4172A" w:rsidP="2AA4172A" w:rsidRDefault="2AA4172A" w14:paraId="4D2FABEF" w14:textId="2D61AC39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AA4172A" w:rsidR="2AA4172A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IČO: 00 194 557  </w:t>
      </w:r>
    </w:p>
    <w:p w:rsidR="2AA4172A" w:rsidP="2AA4172A" w:rsidRDefault="2AA4172A" w14:paraId="1C0EDB4B" w14:textId="5A76D2DF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8"/>
          <w:szCs w:val="28"/>
          <w:lang w:val="cs-CZ"/>
        </w:rPr>
      </w:pPr>
      <w:r w:rsidRPr="2AA4172A" w:rsidR="2AA4172A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8"/>
          <w:szCs w:val="28"/>
          <w:lang w:val="cs-CZ"/>
        </w:rPr>
        <w:t> </w:t>
      </w:r>
    </w:p>
    <w:p w:rsidR="2AA4172A" w:rsidP="2AA4172A" w:rsidRDefault="2AA4172A" w14:paraId="52CD301F" w14:textId="0D567411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8"/>
          <w:szCs w:val="28"/>
          <w:lang w:val="cs-CZ"/>
        </w:rPr>
      </w:pPr>
    </w:p>
    <w:p w:rsidR="2AA4172A" w:rsidP="2AA4172A" w:rsidRDefault="2AA4172A" w14:paraId="227FDDE0" w14:textId="4A849A08">
      <w:pPr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</w:pPr>
      <w:r w:rsidRPr="2AA4172A" w:rsidR="2AA4172A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  <w:t> </w:t>
      </w:r>
    </w:p>
    <w:p w:rsidR="2AA4172A" w:rsidP="2AA4172A" w:rsidRDefault="2AA4172A" w14:paraId="60351F9E" w14:textId="28A9C01A">
      <w:pPr>
        <w:spacing w:before="0" w:beforeAutospacing="off" w:after="0" w:afterAutospacing="off" w:line="240" w:lineRule="auto"/>
        <w:jc w:val="center"/>
        <w:rPr>
          <w:rFonts w:ascii="Segoe UI" w:hAnsi="Segoe UI" w:eastAsia="Segoe UI" w:cs="Segoe UI"/>
          <w:noProof w:val="0"/>
          <w:sz w:val="18"/>
          <w:szCs w:val="18"/>
          <w:lang w:val="cs-CZ"/>
        </w:rPr>
      </w:pPr>
      <w:r w:rsidRPr="2AA4172A" w:rsidR="2AA4172A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A"/>
          <w:sz w:val="28"/>
          <w:szCs w:val="28"/>
          <w:lang w:val="cs-CZ"/>
        </w:rPr>
        <w:t xml:space="preserve">Zápis č. 2/2024 ze schůze OZ obce </w:t>
      </w:r>
      <w:r w:rsidRPr="2AA4172A" w:rsidR="2AA4172A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Malíkov konané dne 13.2.2024</w:t>
      </w:r>
      <w:r w:rsidRPr="2AA4172A" w:rsidR="2AA4172A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8"/>
          <w:szCs w:val="28"/>
          <w:lang w:val="cs-CZ"/>
        </w:rPr>
        <w:t>    </w:t>
      </w:r>
      <w:r>
        <w:br/>
      </w:r>
      <w:r w:rsidRPr="2AA4172A" w:rsidR="2AA4172A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A"/>
          <w:sz w:val="28"/>
          <w:szCs w:val="28"/>
          <w:lang w:val="cs-CZ"/>
        </w:rPr>
        <w:t>Malíkov 5, 571 01 Moravská Třebová</w:t>
      </w:r>
      <w:r w:rsidRPr="2AA4172A" w:rsidR="2AA4172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     </w:t>
      </w:r>
    </w:p>
    <w:p w:rsidR="2AA4172A" w:rsidP="2AA4172A" w:rsidRDefault="2AA4172A" w14:paraId="0232B733" w14:textId="4C37CCB2">
      <w:pPr>
        <w:pStyle w:val="Normal"/>
        <w:spacing w:before="0" w:beforeAutospacing="off" w:after="0" w:afterAutospacing="off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</w:pPr>
    </w:p>
    <w:p w:rsidR="2AA4172A" w:rsidP="2AA4172A" w:rsidRDefault="2AA4172A" w14:paraId="585166FB" w14:textId="5FD8AC27">
      <w:pPr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</w:pPr>
      <w:r w:rsidRPr="2AA4172A" w:rsidR="2AA4172A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  <w:t> </w:t>
      </w:r>
    </w:p>
    <w:p w:rsidR="2AA4172A" w:rsidP="2AA4172A" w:rsidRDefault="2AA4172A" w14:paraId="016F21EF" w14:textId="2A995262">
      <w:pPr>
        <w:pStyle w:val="Normal"/>
        <w:spacing w:before="0" w:beforeAutospacing="off" w:after="0" w:afterAutospacing="off" w:line="240" w:lineRule="auto"/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</w:pPr>
    </w:p>
    <w:p w:rsidR="2AA4172A" w:rsidP="2AA4172A" w:rsidRDefault="2AA4172A" w14:paraId="7B10E7DF" w14:textId="66D0BD91">
      <w:pPr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</w:pPr>
      <w:r w:rsidRPr="2AA4172A" w:rsidR="2AA4172A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  <w:t> </w:t>
      </w:r>
    </w:p>
    <w:p w:rsidR="2AA4172A" w:rsidP="2AA4172A" w:rsidRDefault="2AA4172A" w14:paraId="75388B94" w14:textId="0B44D7B5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2AA4172A" w:rsidR="2AA4172A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  <w:t xml:space="preserve">Program </w:t>
      </w:r>
      <w:r w:rsidRPr="2AA4172A" w:rsidR="2AA4172A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schůze</w:t>
      </w:r>
      <w:r w:rsidRPr="2AA4172A" w:rsidR="2AA4172A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: </w:t>
      </w:r>
      <w:r w:rsidRPr="2AA4172A" w:rsidR="2AA4172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  </w:t>
      </w:r>
    </w:p>
    <w:p w:rsidR="2AA4172A" w:rsidP="2AA4172A" w:rsidRDefault="2AA4172A" w14:paraId="1942F712" w14:textId="7B2AB42C">
      <w:pPr>
        <w:spacing w:before="0" w:beforeAutospacing="off" w:after="0" w:afterAutospacing="off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</w:pPr>
    </w:p>
    <w:p w:rsidR="2AA4172A" w:rsidP="2AA4172A" w:rsidRDefault="2AA4172A" w14:paraId="4BDF592E" w14:textId="1263F566">
      <w:pPr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2AA4172A" w:rsidR="2AA4172A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1) </w:t>
      </w:r>
      <w:r w:rsidRPr="2AA4172A" w:rsidR="2AA4172A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Z</w:t>
      </w:r>
      <w:r w:rsidRPr="2AA4172A" w:rsidR="2AA4172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ahájení , volba zapisovatele a ověřovatele, návrh dalších bodů programu schůze </w:t>
      </w:r>
      <w:r w:rsidRPr="2AA4172A" w:rsidR="2AA4172A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  </w:t>
      </w:r>
    </w:p>
    <w:p w:rsidR="2AA4172A" w:rsidP="2AA4172A" w:rsidRDefault="2AA4172A" w14:paraId="2D0F42AF" w14:textId="61DD3071">
      <w:pPr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2AA4172A" w:rsidR="2AA4172A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schválení programu schůze  </w:t>
      </w:r>
    </w:p>
    <w:p w:rsidR="2AA4172A" w:rsidP="2AA4172A" w:rsidRDefault="2AA4172A" w14:paraId="04B1F275" w14:textId="16D455F4">
      <w:pPr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2AA4172A" w:rsidR="2AA4172A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 </w:t>
      </w:r>
    </w:p>
    <w:p w:rsidR="2AA4172A" w:rsidP="2AA4172A" w:rsidRDefault="2AA4172A" w14:paraId="761E1616" w14:textId="2C1787CA">
      <w:pPr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</w:pPr>
      <w:r w:rsidRPr="2AA4172A" w:rsidR="2AA4172A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2)</w:t>
      </w:r>
      <w:r w:rsidRPr="2AA4172A" w:rsidR="2AA4172A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</w:t>
      </w:r>
      <w:r w:rsidRPr="2AA4172A" w:rsidR="2AA4172A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  <w:t>Schválení smlouvy o směně pozemku – pan Navrátil</w:t>
      </w:r>
    </w:p>
    <w:p w:rsidR="2AA4172A" w:rsidP="2AA4172A" w:rsidRDefault="2AA4172A" w14:paraId="35244375" w14:textId="3B1CC96B">
      <w:pPr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2AA4172A" w:rsidR="2AA4172A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 </w:t>
      </w:r>
    </w:p>
    <w:p w:rsidR="2AA4172A" w:rsidP="2AA4172A" w:rsidRDefault="2AA4172A" w14:paraId="2F83F87B" w14:textId="064933E5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2AA4172A" w:rsidR="2AA4172A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3)</w:t>
      </w:r>
      <w:r w:rsidRPr="2AA4172A" w:rsidR="2AA4172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Schválení smlouvy o zřízení věcného břemene – služebnosti – Malíkov p.č. 199/1</w:t>
      </w:r>
    </w:p>
    <w:p w:rsidR="2AA4172A" w:rsidP="2AA4172A" w:rsidRDefault="2AA4172A" w14:paraId="0F7E8549" w14:textId="46363DC2">
      <w:pPr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2AA4172A" w:rsidR="2AA4172A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 </w:t>
      </w:r>
    </w:p>
    <w:p w:rsidR="2AA4172A" w:rsidP="2AA4172A" w:rsidRDefault="2AA4172A" w14:paraId="6E92588C" w14:textId="4B5F244F">
      <w:pPr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2AA4172A" w:rsidR="2AA4172A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4) </w:t>
      </w:r>
      <w:r w:rsidRPr="2AA4172A" w:rsidR="2AA4172A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Schválení Smlouvy o spolupráci – Pardubický kraj a obec Malíkov. Rozvoj Digitální technické mapy Pardubického kraje</w:t>
      </w:r>
    </w:p>
    <w:p w:rsidR="2AA4172A" w:rsidP="2AA4172A" w:rsidRDefault="2AA4172A" w14:paraId="13B53862" w14:textId="2FECE306">
      <w:pPr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2AA4172A" w:rsidR="2AA4172A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 </w:t>
      </w:r>
    </w:p>
    <w:p w:rsidR="2AA4172A" w:rsidP="2AA4172A" w:rsidRDefault="2AA4172A" w14:paraId="3D647AB5" w14:textId="15028E89">
      <w:pPr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</w:pPr>
      <w:r w:rsidRPr="2AA4172A" w:rsidR="2AA4172A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  <w:t>5)</w:t>
      </w:r>
      <w:r w:rsidRPr="2AA4172A" w:rsidR="2AA4172A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  <w:t xml:space="preserve"> </w:t>
      </w:r>
      <w:r w:rsidRPr="2AA4172A" w:rsidR="2AA4172A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  <w:t>Návrhy k projednání </w:t>
      </w:r>
      <w:r w:rsidRPr="2AA4172A" w:rsidR="2AA4172A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  <w:t>  </w:t>
      </w:r>
    </w:p>
    <w:p w:rsidR="2AA4172A" w:rsidP="2AA4172A" w:rsidRDefault="2AA4172A" w14:paraId="1F42FA1E" w14:textId="7265285F">
      <w:pPr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AA4172A" w:rsidR="2AA4172A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 </w:t>
      </w:r>
    </w:p>
    <w:p w:rsidR="2AA4172A" w:rsidP="2AA4172A" w:rsidRDefault="2AA4172A" w14:paraId="6F250B72" w14:textId="4C36C21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2AA4172A" w:rsidP="2AA4172A" w:rsidRDefault="2AA4172A" w14:paraId="3E1625CA" w14:textId="1B268580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2AA4172A" w:rsidP="2AA4172A" w:rsidRDefault="2AA4172A" w14:paraId="249931DF" w14:textId="38CDD89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2AA4172A" w:rsidP="2AA4172A" w:rsidRDefault="2AA4172A" w14:paraId="0582F78B" w14:textId="218CBCF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2AA4172A" w:rsidP="2AA4172A" w:rsidRDefault="2AA4172A" w14:paraId="69CD7196" w14:textId="683846F8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2AA4172A" w:rsidP="2AA4172A" w:rsidRDefault="2AA4172A" w14:paraId="042AD17C" w14:textId="5F081AA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2AA4172A" w:rsidP="2AA4172A" w:rsidRDefault="2AA4172A" w14:paraId="08B60BBC" w14:textId="0A18A2AB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2AA4172A" w:rsidP="2AA4172A" w:rsidRDefault="2AA4172A" w14:paraId="02B71662" w14:textId="7805F6CC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2AA4172A" w:rsidP="2AA4172A" w:rsidRDefault="2AA4172A" w14:paraId="36F6551A" w14:textId="0FFC6895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2AA4172A" w:rsidP="2AA4172A" w:rsidRDefault="2AA4172A" w14:paraId="6D01D3F7" w14:textId="688227DF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2AA4172A" w:rsidP="2AA4172A" w:rsidRDefault="2AA4172A" w14:paraId="4E3296C3" w14:textId="5B4DD5C0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2AA4172A" w:rsidP="2AA4172A" w:rsidRDefault="2AA4172A" w14:paraId="72C6C162" w14:textId="3384CB3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2AA4172A" w:rsidP="2AA4172A" w:rsidRDefault="2AA4172A" w14:paraId="5A0E57B1" w14:textId="77192F28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2AA4172A" w:rsidP="2AA4172A" w:rsidRDefault="2AA4172A" w14:paraId="3C81C848" w14:textId="1692C8E7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</w:pPr>
      <w:r w:rsidRPr="2AA4172A" w:rsidR="2AA4172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  <w:t>Ad1) Schůzi zahájila a řídila starostka obce Lucie Přikrylová, seznámila zastupitelstvo s programem schůze a dotázala se na návrh dalších bodů schůze</w:t>
      </w:r>
      <w:r w:rsidRPr="2AA4172A" w:rsidR="2AA417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  <w:t>. </w:t>
      </w:r>
    </w:p>
    <w:p w:rsidR="2AA4172A" w:rsidP="2AA4172A" w:rsidRDefault="2AA4172A" w14:paraId="70B74AC9" w14:textId="34A40C91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</w:pPr>
      <w:r w:rsidRPr="2AA4172A" w:rsidR="2AA417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  <w:t xml:space="preserve">Bylo přítomno </w:t>
      </w:r>
      <w:r w:rsidRPr="2AA4172A" w:rsidR="2AA4172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  <w:t>7 </w:t>
      </w:r>
      <w:r w:rsidRPr="2AA4172A" w:rsidR="2AA417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  <w:t>členů OZ, zastupitelstvo bylo usnášeníschopné.    </w:t>
      </w:r>
    </w:p>
    <w:p w:rsidR="2AA4172A" w:rsidP="2AA4172A" w:rsidRDefault="2AA4172A" w14:paraId="3AABCA94" w14:textId="733BA87A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</w:pPr>
      <w:r w:rsidRPr="2AA4172A" w:rsidR="2AA417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  <w:t xml:space="preserve">Zapisovatelem byla určena </w:t>
      </w:r>
      <w:r w:rsidRPr="2AA4172A" w:rsidR="2AA4172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  <w:t>Jana Kučerová</w:t>
      </w:r>
      <w:r w:rsidRPr="2AA4172A" w:rsidR="2AA417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  <w:t xml:space="preserve">, ověřovatelem </w:t>
      </w:r>
      <w:r w:rsidRPr="2AA4172A" w:rsidR="2AA4172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  <w:t>Jan Vlach</w:t>
      </w:r>
      <w:r w:rsidRPr="2AA4172A" w:rsidR="2AA417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  <w:t xml:space="preserve">. </w:t>
      </w:r>
    </w:p>
    <w:p w:rsidR="2AA4172A" w:rsidP="2AA4172A" w:rsidRDefault="2AA4172A" w14:paraId="38DBC971" w14:textId="455D680F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</w:pPr>
      <w:r w:rsidRPr="2AA4172A" w:rsidR="2AA417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  <w:t xml:space="preserve">S navrženým programem schůze zastupitelstvo souhlasilo. </w:t>
      </w:r>
    </w:p>
    <w:p w:rsidR="2AA4172A" w:rsidP="2AA4172A" w:rsidRDefault="2AA4172A" w14:paraId="2B59BE16" w14:textId="73ECAA9B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</w:pPr>
      <w:r w:rsidRPr="2AA4172A" w:rsidR="2AA4172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  <w:t>Usnesení 1: schváleno, pro – 7, zdržel se – 0, proti - 0</w:t>
      </w:r>
    </w:p>
    <w:p w:rsidR="2AA4172A" w:rsidP="2AA4172A" w:rsidRDefault="2AA4172A" w14:paraId="06CDB687" w14:textId="32454B9B">
      <w:pPr>
        <w:spacing w:before="0" w:beforeAutospacing="off" w:after="0" w:afterAutospacing="off" w:line="240" w:lineRule="auto"/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</w:p>
    <w:p w:rsidR="2AA4172A" w:rsidP="2AA4172A" w:rsidRDefault="2AA4172A" w14:paraId="74A280FE" w14:textId="1F4082B8">
      <w:pPr>
        <w:spacing w:before="0" w:beforeAutospacing="off" w:after="0" w:afterAutospacing="off" w:line="240" w:lineRule="auto"/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</w:p>
    <w:p w:rsidR="2AA4172A" w:rsidP="2AA4172A" w:rsidRDefault="2AA4172A" w14:paraId="1A67F414" w14:textId="20D1E86D">
      <w:pPr>
        <w:spacing w:before="0" w:beforeAutospacing="off" w:after="0" w:afterAutospacing="off" w:line="240" w:lineRule="auto"/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</w:p>
    <w:p w:rsidR="2AA4172A" w:rsidP="2AA4172A" w:rsidRDefault="2AA4172A" w14:paraId="3A548B07" w14:textId="30A93D08">
      <w:pPr>
        <w:spacing w:before="0" w:beforeAutospacing="off" w:after="0" w:afterAutospacing="off" w:line="240" w:lineRule="auto"/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</w:pPr>
      <w:r w:rsidRPr="2AA4172A" w:rsidR="2AA4172A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Ad2)</w:t>
      </w:r>
      <w:r w:rsidRPr="2AA4172A" w:rsidR="2AA4172A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</w:t>
      </w:r>
      <w:r w:rsidRPr="2AA4172A" w:rsidR="2AA4172A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  <w:t>Schválení smlouvy o směně pozemku – pan Navrátil</w:t>
      </w:r>
    </w:p>
    <w:p w:rsidR="2AA4172A" w:rsidP="2AA4172A" w:rsidRDefault="2AA4172A" w14:paraId="1F0B639D" w14:textId="62391A45">
      <w:pPr>
        <w:spacing w:before="0" w:beforeAutospacing="off" w:after="0" w:afterAutospacing="off" w:line="240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2AA4172A" w:rsidR="2AA4172A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  <w:t>Obecní zastupitelstvo schválilo smlouvu o směně a prodeji pozemků panu Navrátilovi</w:t>
      </w:r>
    </w:p>
    <w:p w:rsidR="2AA4172A" w:rsidP="2AA4172A" w:rsidRDefault="2AA4172A" w14:paraId="2A472942" w14:textId="2E1BF400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</w:pPr>
      <w:r w:rsidRPr="2AA4172A" w:rsidR="2AA4172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  <w:t>Usnesení 2: schváleno, pro – 6, zdržel se – 1, proti - 0</w:t>
      </w:r>
    </w:p>
    <w:p w:rsidR="2AA4172A" w:rsidP="2AA4172A" w:rsidRDefault="2AA4172A" w14:paraId="19162DA7" w14:textId="609E5430">
      <w:pPr>
        <w:spacing w:before="0" w:beforeAutospacing="off" w:after="0" w:afterAutospacing="off" w:line="240" w:lineRule="auto"/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</w:p>
    <w:p w:rsidR="2AA4172A" w:rsidP="2AA4172A" w:rsidRDefault="2AA4172A" w14:paraId="40E76556" w14:textId="0DBE302F">
      <w:pPr>
        <w:spacing w:before="0" w:beforeAutospacing="off" w:after="0" w:afterAutospacing="off" w:line="240" w:lineRule="auto"/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</w:p>
    <w:p w:rsidR="2AA4172A" w:rsidP="2AA4172A" w:rsidRDefault="2AA4172A" w14:paraId="2A009BD6" w14:textId="4BE4CF8D">
      <w:pPr>
        <w:spacing w:before="0" w:beforeAutospacing="off" w:after="0" w:afterAutospacing="off" w:line="240" w:lineRule="auto"/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</w:p>
    <w:p w:rsidR="2AA4172A" w:rsidP="2AA4172A" w:rsidRDefault="2AA4172A" w14:paraId="0D22AEEE" w14:textId="540E4211">
      <w:pPr>
        <w:spacing w:before="0" w:beforeAutospacing="off" w:after="0" w:afterAutospacing="off" w:line="240" w:lineRule="auto"/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2AA4172A" w:rsidR="2AA4172A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Ad3)</w:t>
      </w:r>
      <w:r w:rsidRPr="2AA4172A" w:rsidR="2AA4172A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</w:t>
      </w:r>
      <w:r w:rsidRPr="2AA4172A" w:rsidR="2AA4172A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Schválení smlouvy o zřízení věcného břemene – služebnosti – Malíkov </w:t>
      </w:r>
      <w:r w:rsidRPr="2AA4172A" w:rsidR="2AA4172A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p.č</w:t>
      </w:r>
      <w:r w:rsidRPr="2AA4172A" w:rsidR="2AA4172A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. 199/1</w:t>
      </w:r>
    </w:p>
    <w:p w:rsidR="2AA4172A" w:rsidP="2AA4172A" w:rsidRDefault="2AA4172A" w14:paraId="092E307E" w14:textId="4ABABFE0">
      <w:pPr>
        <w:pStyle w:val="Normal"/>
        <w:spacing w:before="0" w:beforeAutospacing="off" w:after="0" w:afterAutospacing="off" w:line="240" w:lineRule="auto"/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2AA4172A" w:rsidR="2AA4172A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Obecní zastupitelstvo schválilo smlouvu o zřízení věcného </w:t>
      </w:r>
      <w:r w:rsidRPr="2AA4172A" w:rsidR="2AA4172A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břemene - služebnosti</w:t>
      </w:r>
    </w:p>
    <w:p w:rsidR="2AA4172A" w:rsidP="2AA4172A" w:rsidRDefault="2AA4172A" w14:paraId="5F73C21C" w14:textId="1B60D996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</w:pPr>
      <w:r w:rsidRPr="2AA4172A" w:rsidR="2AA4172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  <w:t>Usnesení 3: schváleno, pro – 7, zdržel se – 0, proti – 0</w:t>
      </w:r>
    </w:p>
    <w:p w:rsidR="2AA4172A" w:rsidP="2AA4172A" w:rsidRDefault="2AA4172A" w14:paraId="4046E3B3" w14:textId="2C6782A9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</w:pPr>
    </w:p>
    <w:p w:rsidR="2AA4172A" w:rsidP="2AA4172A" w:rsidRDefault="2AA4172A" w14:paraId="520A5F1D" w14:textId="52E1D496">
      <w:pPr>
        <w:spacing w:before="0" w:beforeAutospacing="off" w:after="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2AA4172A" w:rsidR="2AA4172A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Ad4) </w:t>
      </w:r>
      <w:r w:rsidRPr="2AA4172A" w:rsidR="2AA4172A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S</w:t>
      </w:r>
      <w:r w:rsidRPr="2AA4172A" w:rsidR="2AA4172A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c</w:t>
      </w:r>
      <w:r w:rsidRPr="2AA4172A" w:rsidR="2AA4172A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hválení Smlouvy o spolupráci – Pardubický kraj a obec Malíkov. Rozvoj Digitální technické mapy Pardubického kraje</w:t>
      </w:r>
    </w:p>
    <w:p w:rsidR="2AA4172A" w:rsidP="5DB9A22E" w:rsidRDefault="2AA4172A" w14:paraId="71ABECAB" w14:textId="475D7614">
      <w:pPr>
        <w:pStyle w:val="Normal"/>
        <w:spacing w:before="0" w:beforeAutospacing="off" w:after="0" w:afterAutospacing="off" w:line="240" w:lineRule="auto"/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5DB9A22E" w:rsidR="5DB9A22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Starostka představila obecnímu zastupitelstvu projekt, kterým Pardubický kraj </w:t>
      </w:r>
      <w:r w:rsidRPr="5DB9A22E" w:rsidR="5DB9A22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podpoří</w:t>
      </w:r>
      <w:r w:rsidRPr="5DB9A22E" w:rsidR="5DB9A22E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obce v rozvoji digitálně technických map. Obecní zastupitelstvo se zapojí do tohoto projektu.</w:t>
      </w:r>
    </w:p>
    <w:p w:rsidR="2AA4172A" w:rsidP="2AA4172A" w:rsidRDefault="2AA4172A" w14:paraId="547951AD" w14:textId="3634E0F2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</w:pPr>
      <w:r w:rsidRPr="2AA4172A" w:rsidR="2AA4172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  <w:t>Usnesení 4: schváleno, pro – 7, zdržel se – 0, proti – 0</w:t>
      </w:r>
    </w:p>
    <w:p w:rsidR="2AA4172A" w:rsidP="2AA4172A" w:rsidRDefault="2AA4172A" w14:paraId="41C09DD9" w14:textId="0DD1BE71">
      <w:pPr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2AA4172A" w:rsidR="2AA4172A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 </w:t>
      </w:r>
    </w:p>
    <w:p w:rsidR="2AA4172A" w:rsidP="2AA4172A" w:rsidRDefault="2AA4172A" w14:paraId="0515D4A5" w14:textId="520F0C21">
      <w:pPr>
        <w:spacing w:before="0" w:beforeAutospacing="off" w:after="0" w:afterAutospacing="off" w:line="240" w:lineRule="auto"/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</w:pPr>
    </w:p>
    <w:p w:rsidR="2AA4172A" w:rsidP="2AA4172A" w:rsidRDefault="2AA4172A" w14:paraId="74493BF6" w14:textId="4924F336">
      <w:pPr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</w:pPr>
      <w:r w:rsidRPr="2AA4172A" w:rsidR="2AA4172A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  <w:t>Ad5)</w:t>
      </w:r>
      <w:r w:rsidRPr="2AA4172A" w:rsidR="2AA4172A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  <w:t xml:space="preserve"> </w:t>
      </w:r>
      <w:r w:rsidRPr="2AA4172A" w:rsidR="2AA4172A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  <w:t>Návrhy k projednání </w:t>
      </w:r>
      <w:r w:rsidRPr="2AA4172A" w:rsidR="2AA4172A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  <w:t>  </w:t>
      </w:r>
    </w:p>
    <w:p w:rsidR="2AA4172A" w:rsidP="2AA4172A" w:rsidRDefault="2AA4172A" w14:paraId="66F4F64D" w14:textId="33D859D5">
      <w:pPr>
        <w:spacing w:after="0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</w:pPr>
    </w:p>
    <w:p w:rsidR="2AA4172A" w:rsidP="2AA4172A" w:rsidRDefault="2AA4172A" w14:paraId="52625BA2" w14:textId="637C7FB4">
      <w:pPr>
        <w:spacing w:after="0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</w:pPr>
    </w:p>
    <w:p w:rsidR="2AA4172A" w:rsidP="2AA4172A" w:rsidRDefault="2AA4172A" w14:paraId="7CF3C9F0" w14:textId="28D4EC1B">
      <w:pPr>
        <w:pStyle w:val="Normal"/>
        <w:spacing w:after="0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</w:pPr>
    </w:p>
    <w:p w:rsidR="2AA4172A" w:rsidP="2AA4172A" w:rsidRDefault="2AA4172A" w14:paraId="5CA6FC49" w14:textId="08B55859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</w:pPr>
      <w:r w:rsidRPr="2AA4172A" w:rsidR="2AA4172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  <w:t>6) Starostka obce paní Lucie Přikrylová poděkovala přítomným za účast a schůzi ukončila</w:t>
      </w:r>
      <w:r w:rsidRPr="2AA4172A" w:rsidR="2AA417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  <w:t>   </w:t>
      </w:r>
    </w:p>
    <w:p w:rsidR="2AA4172A" w:rsidP="2AA4172A" w:rsidRDefault="2AA4172A" w14:paraId="4E13C0B2" w14:textId="610F0F4F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</w:pPr>
      <w:r w:rsidRPr="2AA4172A" w:rsidR="2AA4172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  <w:t>                      </w:t>
      </w:r>
      <w:r w:rsidRPr="2AA4172A" w:rsidR="2AA417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  <w:t>   </w:t>
      </w:r>
    </w:p>
    <w:p w:rsidR="2AA4172A" w:rsidP="2AA4172A" w:rsidRDefault="2AA4172A" w14:paraId="6B001528" w14:textId="3CF01165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</w:pPr>
      <w:r w:rsidRPr="2AA4172A" w:rsidR="2AA4172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  <w:t>Zapsal</w:t>
      </w:r>
      <w:r w:rsidRPr="2AA4172A" w:rsidR="2AA417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  <w:t>: Kučerová Jana    </w:t>
      </w:r>
    </w:p>
    <w:p w:rsidR="2AA4172A" w:rsidP="2AA4172A" w:rsidRDefault="2AA4172A" w14:paraId="3312BF82" w14:textId="2BC50F03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</w:pPr>
      <w:r w:rsidRPr="2AA4172A" w:rsidR="2AA4172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  <w:t>Ověřovatel</w:t>
      </w:r>
      <w:r w:rsidRPr="2AA4172A" w:rsidR="2AA417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  <w:t>: Vlach Jan </w:t>
      </w:r>
    </w:p>
    <w:p w:rsidR="2AA4172A" w:rsidP="2AA4172A" w:rsidRDefault="2AA4172A" w14:paraId="0601A4E4" w14:textId="2C2486D5">
      <w:pPr>
        <w:spacing w:after="0" w:line="240" w:lineRule="auto"/>
        <w:ind w:left="3540" w:firstLine="705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</w:pPr>
      <w:r w:rsidRPr="2AA4172A" w:rsidR="2AA4172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  <w:t>        Lucie Přikrylová</w:t>
      </w:r>
      <w:r w:rsidRPr="2AA4172A" w:rsidR="2AA417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  <w:t>  </w:t>
      </w:r>
    </w:p>
    <w:p w:rsidR="2AA4172A" w:rsidP="2AA4172A" w:rsidRDefault="2AA4172A" w14:paraId="62828D21" w14:textId="5F4BD3CA">
      <w:pPr>
        <w:spacing w:after="0" w:line="240" w:lineRule="auto"/>
        <w:ind w:left="3540" w:firstLine="705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</w:pPr>
      <w:r w:rsidRPr="2AA4172A" w:rsidR="2AA4172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  <w:t>  starostka obce</w:t>
      </w:r>
      <w:r w:rsidRPr="2AA4172A" w:rsidR="2AA417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  <w:t> </w:t>
      </w:r>
      <w:r w:rsidRPr="2AA4172A" w:rsidR="2AA4172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  <w:t>Malíkov</w:t>
      </w:r>
      <w:r w:rsidRPr="2AA4172A" w:rsidR="2AA417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  <w:t>  </w:t>
      </w:r>
    </w:p>
    <w:p w:rsidR="2AA4172A" w:rsidP="2AA4172A" w:rsidRDefault="2AA4172A" w14:paraId="5F4583AF" w14:textId="33B8E25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</w:p>
    <w:p w:rsidR="2AA4172A" w:rsidP="2AA4172A" w:rsidRDefault="2AA4172A" w14:paraId="7D825E42" w14:textId="2A76F6A0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A"/>
          <w:sz w:val="24"/>
          <w:szCs w:val="24"/>
          <w:lang w:val="cs-CZ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3B3D52"/>
    <w:rsid w:val="2AA4172A"/>
    <w:rsid w:val="303B3D52"/>
    <w:rsid w:val="5DB9A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B3D52"/>
  <w15:chartTrackingRefBased/>
  <w15:docId w15:val="{03732045-BD85-4ABE-9DAB-1584034F73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true">
    <w:uiPriority w:val="1"/>
    <w:name w:val="normaltextrun"/>
    <w:basedOn w:val="DefaultParagraphFont"/>
    <w:rsid w:val="2AA4172A"/>
  </w:style>
  <w:style w:type="character" w:styleId="scxw208956649" w:customStyle="true">
    <w:uiPriority w:val="1"/>
    <w:name w:val="scxw208956649"/>
    <w:basedOn w:val="DefaultParagraphFont"/>
    <w:rsid w:val="2AA4172A"/>
  </w:style>
  <w:style w:type="character" w:styleId="eop" w:customStyle="true">
    <w:uiPriority w:val="1"/>
    <w:name w:val="eop"/>
    <w:basedOn w:val="DefaultParagraphFont"/>
    <w:rsid w:val="2AA41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2024-02-20T16:25:44.1518097Z</dcterms:created>
  <dcterms:modified xsi:type="dcterms:W3CDTF">2024-02-25T10:01:13.1155417Z</dcterms:modified>
  <dc:creator>Uživatel typu Host</dc:creator>
  <lastModifiedBy>Uživatel typu Host</lastModifiedBy>
</coreProperties>
</file>