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A984" w14:textId="10DC8FDA" w:rsidR="00AA1586" w:rsidRPr="001B0923" w:rsidRDefault="006F1705" w:rsidP="00BD3B4C">
      <w:pPr>
        <w:pStyle w:val="Normlnweb"/>
        <w:spacing w:line="100" w:lineRule="atLeast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>ZMĚNY ORDINACE</w:t>
      </w:r>
      <w:r w:rsidR="0003195C"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6A2AE9" w:rsidRPr="001B0923">
        <w:rPr>
          <w:rFonts w:asciiTheme="minorHAnsi" w:hAnsiTheme="minorHAnsi" w:cstheme="minorHAnsi"/>
          <w:b/>
          <w:bCs/>
          <w:color w:val="FF0000"/>
          <w:sz w:val="22"/>
          <w:szCs w:val="22"/>
        </w:rPr>
        <w:t>LÉKAŘ</w:t>
      </w:r>
      <w:r w:rsidR="005B7453">
        <w:rPr>
          <w:rFonts w:asciiTheme="minorHAnsi" w:hAnsiTheme="minorHAnsi" w:cstheme="minorHAnsi"/>
          <w:b/>
          <w:bCs/>
          <w:color w:val="FF0000"/>
          <w:sz w:val="22"/>
          <w:szCs w:val="22"/>
        </w:rPr>
        <w:t>Ů</w:t>
      </w:r>
    </w:p>
    <w:p w14:paraId="651887BF" w14:textId="64345237" w:rsidR="00AA1586" w:rsidRDefault="00F37F17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1586" w:rsidRPr="00C35B5F">
        <w:rPr>
          <w:rFonts w:asciiTheme="minorHAnsi" w:hAnsiTheme="minorHAnsi" w:cstheme="minorHAnsi"/>
          <w:b/>
          <w:bCs/>
          <w:sz w:val="22"/>
          <w:szCs w:val="22"/>
        </w:rPr>
        <w:t>DR.</w:t>
      </w:r>
      <w:r w:rsidR="006D4811">
        <w:rPr>
          <w:rFonts w:asciiTheme="minorHAnsi" w:hAnsiTheme="minorHAnsi" w:cstheme="minorHAnsi"/>
          <w:b/>
          <w:bCs/>
          <w:sz w:val="22"/>
          <w:szCs w:val="22"/>
        </w:rPr>
        <w:t>GREPL</w:t>
      </w:r>
    </w:p>
    <w:p w14:paraId="11E6240C" w14:textId="5DBC0107" w:rsidR="006D4811" w:rsidRDefault="00FF1879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9.11. neordinuje, zástup MEDILINK </w:t>
      </w:r>
      <w:r w:rsidR="003C10F7">
        <w:rPr>
          <w:rFonts w:asciiTheme="minorHAnsi" w:hAnsiTheme="minorHAnsi" w:cstheme="minorHAnsi"/>
          <w:sz w:val="22"/>
          <w:szCs w:val="22"/>
        </w:rPr>
        <w:t>PRAKTIK</w:t>
      </w:r>
      <w:r>
        <w:rPr>
          <w:rFonts w:asciiTheme="minorHAnsi" w:hAnsiTheme="minorHAnsi" w:cstheme="minorHAnsi"/>
          <w:sz w:val="22"/>
          <w:szCs w:val="22"/>
        </w:rPr>
        <w:t xml:space="preserve"> s.r.o. v MT, 10.11.</w:t>
      </w:r>
      <w:r w:rsidR="006D4811" w:rsidRPr="006D4811">
        <w:rPr>
          <w:rFonts w:asciiTheme="minorHAnsi" w:hAnsiTheme="minorHAnsi" w:cstheme="minorHAnsi"/>
          <w:sz w:val="22"/>
          <w:szCs w:val="22"/>
        </w:rPr>
        <w:t xml:space="preserve"> neordinuje</w:t>
      </w:r>
      <w:r>
        <w:rPr>
          <w:rFonts w:asciiTheme="minorHAnsi" w:hAnsiTheme="minorHAnsi" w:cstheme="minorHAnsi"/>
          <w:sz w:val="22"/>
          <w:szCs w:val="22"/>
        </w:rPr>
        <w:t>, bez zástupu</w:t>
      </w:r>
    </w:p>
    <w:p w14:paraId="4FD26377" w14:textId="1A773D0D" w:rsidR="003C10F7" w:rsidRDefault="003C10F7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10F7">
        <w:rPr>
          <w:rFonts w:asciiTheme="minorHAnsi" w:hAnsiTheme="minorHAnsi" w:cstheme="minorHAnsi"/>
          <w:b/>
          <w:bCs/>
          <w:sz w:val="22"/>
          <w:szCs w:val="22"/>
        </w:rPr>
        <w:t>MEDILINK PRAKTIK s.r.o.</w:t>
      </w:r>
    </w:p>
    <w:p w14:paraId="702B3841" w14:textId="1898BF2B" w:rsidR="003C10F7" w:rsidRPr="003C10F7" w:rsidRDefault="003C10F7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C10F7">
        <w:rPr>
          <w:rFonts w:asciiTheme="minorHAnsi" w:hAnsiTheme="minorHAnsi" w:cstheme="minorHAnsi"/>
          <w:sz w:val="22"/>
          <w:szCs w:val="22"/>
        </w:rPr>
        <w:t>10.11. neordinuje</w:t>
      </w:r>
    </w:p>
    <w:p w14:paraId="53B80534" w14:textId="645C98A0" w:rsidR="00FF1879" w:rsidRDefault="00FF1879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F1879">
        <w:rPr>
          <w:rFonts w:asciiTheme="minorHAnsi" w:hAnsiTheme="minorHAnsi" w:cstheme="minorHAnsi"/>
          <w:b/>
          <w:bCs/>
          <w:sz w:val="22"/>
          <w:szCs w:val="22"/>
        </w:rPr>
        <w:t>DR. NEUŽILOVÁ</w:t>
      </w:r>
    </w:p>
    <w:p w14:paraId="75897392" w14:textId="5F81112C" w:rsidR="00FF1879" w:rsidRDefault="00FF1879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F1879">
        <w:rPr>
          <w:rFonts w:asciiTheme="minorHAnsi" w:hAnsiTheme="minorHAnsi" w:cstheme="minorHAnsi"/>
          <w:sz w:val="22"/>
          <w:szCs w:val="22"/>
        </w:rPr>
        <w:t xml:space="preserve">15.11. a 16.11. neordinuje, zástup Dr. </w:t>
      </w:r>
      <w:proofErr w:type="spellStart"/>
      <w:r w:rsidRPr="00FF1879">
        <w:rPr>
          <w:rFonts w:asciiTheme="minorHAnsi" w:hAnsiTheme="minorHAnsi" w:cstheme="minorHAnsi"/>
          <w:sz w:val="22"/>
          <w:szCs w:val="22"/>
        </w:rPr>
        <w:t>Klug</w:t>
      </w:r>
      <w:proofErr w:type="spellEnd"/>
    </w:p>
    <w:p w14:paraId="173A9DA0" w14:textId="094CF953" w:rsidR="002A6E4A" w:rsidRDefault="002A6E4A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A6E4A">
        <w:rPr>
          <w:rFonts w:asciiTheme="minorHAnsi" w:hAnsiTheme="minorHAnsi" w:cstheme="minorHAnsi"/>
          <w:b/>
          <w:bCs/>
          <w:sz w:val="22"/>
          <w:szCs w:val="22"/>
        </w:rPr>
        <w:t>MEDICLINIC I.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(Dr. Ingrová)</w:t>
      </w:r>
    </w:p>
    <w:p w14:paraId="5686C746" w14:textId="7113D7EB" w:rsidR="008B71C4" w:rsidRDefault="008B71C4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B71C4">
        <w:rPr>
          <w:rFonts w:asciiTheme="minorHAnsi" w:hAnsiTheme="minorHAnsi" w:cstheme="minorHAnsi"/>
          <w:sz w:val="22"/>
          <w:szCs w:val="22"/>
        </w:rPr>
        <w:t>10., 17., 24.11. neordinuje</w:t>
      </w:r>
    </w:p>
    <w:p w14:paraId="7BEBBA0A" w14:textId="4E030F2F" w:rsidR="008B71C4" w:rsidRDefault="008B71C4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B71C4">
        <w:rPr>
          <w:rFonts w:asciiTheme="minorHAnsi" w:hAnsiTheme="minorHAnsi" w:cstheme="minorHAnsi"/>
          <w:b/>
          <w:bCs/>
          <w:sz w:val="22"/>
          <w:szCs w:val="22"/>
        </w:rPr>
        <w:t>MEDICLINIC II.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(Dr.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Klincová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183463C3" w14:textId="339A92D7" w:rsidR="008B71C4" w:rsidRPr="008B71C4" w:rsidRDefault="008B71C4" w:rsidP="00AA1586">
      <w:pPr>
        <w:pStyle w:val="Normlnweb"/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8B71C4">
        <w:rPr>
          <w:rFonts w:asciiTheme="minorHAnsi" w:hAnsiTheme="minorHAnsi" w:cstheme="minorHAnsi"/>
          <w:sz w:val="22"/>
          <w:szCs w:val="22"/>
        </w:rPr>
        <w:t xml:space="preserve"> 13.11.- 1</w:t>
      </w:r>
      <w:r w:rsidR="003F2D8D">
        <w:rPr>
          <w:rFonts w:asciiTheme="minorHAnsi" w:hAnsiTheme="minorHAnsi" w:cstheme="minorHAnsi"/>
          <w:sz w:val="22"/>
          <w:szCs w:val="22"/>
        </w:rPr>
        <w:t>5</w:t>
      </w:r>
      <w:r w:rsidRPr="008B71C4">
        <w:rPr>
          <w:rFonts w:asciiTheme="minorHAnsi" w:hAnsiTheme="minorHAnsi" w:cstheme="minorHAnsi"/>
          <w:sz w:val="22"/>
          <w:szCs w:val="22"/>
        </w:rPr>
        <w:t>.11. neordinuje</w:t>
      </w:r>
      <w:r w:rsidR="00287176">
        <w:rPr>
          <w:rFonts w:asciiTheme="minorHAnsi" w:hAnsiTheme="minorHAnsi" w:cstheme="minorHAnsi"/>
          <w:sz w:val="22"/>
          <w:szCs w:val="22"/>
        </w:rPr>
        <w:t xml:space="preserve">, zástup </w:t>
      </w:r>
      <w:proofErr w:type="spellStart"/>
      <w:r w:rsidR="00287176">
        <w:rPr>
          <w:rFonts w:asciiTheme="minorHAnsi" w:hAnsiTheme="minorHAnsi" w:cstheme="minorHAnsi"/>
          <w:sz w:val="22"/>
          <w:szCs w:val="22"/>
        </w:rPr>
        <w:t>Mediclinic</w:t>
      </w:r>
      <w:proofErr w:type="spellEnd"/>
      <w:r w:rsidR="00287176">
        <w:rPr>
          <w:rFonts w:asciiTheme="minorHAnsi" w:hAnsiTheme="minorHAnsi" w:cstheme="minorHAnsi"/>
          <w:sz w:val="22"/>
          <w:szCs w:val="22"/>
        </w:rPr>
        <w:t xml:space="preserve"> I.</w:t>
      </w:r>
    </w:p>
    <w:p w14:paraId="0595A6BD" w14:textId="59590EE3" w:rsidR="00430A38" w:rsidRPr="001B0923" w:rsidRDefault="00430A38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1B0923">
        <w:rPr>
          <w:rFonts w:asciiTheme="minorHAnsi" w:hAnsiTheme="minorHAnsi" w:cstheme="minorHAnsi"/>
          <w:b/>
          <w:bCs/>
          <w:sz w:val="22"/>
          <w:szCs w:val="22"/>
        </w:rPr>
        <w:t>DR. ZEMÁNKOVÁ</w:t>
      </w:r>
    </w:p>
    <w:p w14:paraId="01516F49" w14:textId="4446289C" w:rsidR="006C4BC4" w:rsidRDefault="0024654B" w:rsidP="00EB68FA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134948">
        <w:rPr>
          <w:rFonts w:asciiTheme="minorHAnsi" w:hAnsiTheme="minorHAnsi" w:cstheme="minorHAnsi"/>
          <w:sz w:val="22"/>
          <w:szCs w:val="22"/>
        </w:rPr>
        <w:t>1.11. je ordinační doba zkrácená 8,00-11,00h., pouze pro nemocné</w:t>
      </w:r>
    </w:p>
    <w:p w14:paraId="166FDA94" w14:textId="51B02E25" w:rsidR="00CF76B4" w:rsidRDefault="00CF76B4" w:rsidP="00EB68FA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</w:p>
    <w:p w14:paraId="62C43F6A" w14:textId="35EB1B37" w:rsidR="00DA2BC2" w:rsidRPr="00DA2BC2" w:rsidRDefault="00DA2BC2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DA2BC2">
        <w:rPr>
          <w:rFonts w:asciiTheme="minorHAnsi" w:hAnsiTheme="minorHAnsi" w:cstheme="minorHAnsi"/>
          <w:b/>
          <w:bCs/>
          <w:sz w:val="22"/>
          <w:szCs w:val="22"/>
        </w:rPr>
        <w:t>DR. ČÍŠECKÝ</w:t>
      </w:r>
      <w:r w:rsidR="006D3C33">
        <w:rPr>
          <w:rFonts w:asciiTheme="minorHAnsi" w:hAnsiTheme="minorHAnsi" w:cstheme="minorHAnsi"/>
          <w:b/>
          <w:bCs/>
          <w:sz w:val="22"/>
          <w:szCs w:val="22"/>
        </w:rPr>
        <w:t xml:space="preserve"> (OČNÍ)</w:t>
      </w:r>
    </w:p>
    <w:p w14:paraId="4017AC41" w14:textId="1C300F38" w:rsidR="00DA2BC2" w:rsidRDefault="00134948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3.11., 24.11.</w:t>
      </w:r>
      <w:r w:rsidR="004B422D">
        <w:rPr>
          <w:rFonts w:asciiTheme="minorHAnsi" w:hAnsiTheme="minorHAnsi" w:cstheme="minorHAnsi"/>
          <w:sz w:val="22"/>
          <w:szCs w:val="22"/>
        </w:rPr>
        <w:t xml:space="preserve"> ne</w:t>
      </w:r>
      <w:r w:rsidR="00F82FFF">
        <w:rPr>
          <w:rFonts w:asciiTheme="minorHAnsi" w:hAnsiTheme="minorHAnsi" w:cstheme="minorHAnsi"/>
          <w:sz w:val="22"/>
          <w:szCs w:val="22"/>
        </w:rPr>
        <w:t>ordinuje</w:t>
      </w:r>
    </w:p>
    <w:p w14:paraId="05CD66D9" w14:textId="630697B2" w:rsidR="004B422D" w:rsidRDefault="004B422D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4B422D">
        <w:rPr>
          <w:rFonts w:asciiTheme="minorHAnsi" w:hAnsiTheme="minorHAnsi" w:cstheme="minorHAnsi"/>
          <w:b/>
          <w:bCs/>
          <w:sz w:val="22"/>
          <w:szCs w:val="22"/>
        </w:rPr>
        <w:t>DR. DVOŘÁKOVÁ</w:t>
      </w:r>
      <w:r w:rsidR="003C10F7">
        <w:rPr>
          <w:rFonts w:asciiTheme="minorHAnsi" w:hAnsiTheme="minorHAnsi" w:cstheme="minorHAnsi"/>
          <w:b/>
          <w:bCs/>
          <w:sz w:val="22"/>
          <w:szCs w:val="22"/>
        </w:rPr>
        <w:t xml:space="preserve"> (PLICNÍ)</w:t>
      </w:r>
    </w:p>
    <w:p w14:paraId="3BABE23B" w14:textId="21DD94A9" w:rsidR="004B422D" w:rsidRPr="004B422D" w:rsidRDefault="00134948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1.-3.11</w:t>
      </w:r>
      <w:r w:rsidR="004B422D" w:rsidRPr="004B422D">
        <w:rPr>
          <w:rFonts w:asciiTheme="minorHAnsi" w:hAnsiTheme="minorHAnsi" w:cstheme="minorHAnsi"/>
          <w:sz w:val="22"/>
          <w:szCs w:val="22"/>
        </w:rPr>
        <w:t>. neordinuje</w:t>
      </w:r>
    </w:p>
    <w:p w14:paraId="65E10189" w14:textId="15D04A09" w:rsidR="00764B3B" w:rsidRDefault="002B427C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  <w:r w:rsidR="00245C86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3E07BC47" w14:textId="419EACE9" w:rsidR="00947CD5" w:rsidRDefault="00947CD5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245C86">
        <w:rPr>
          <w:rFonts w:asciiTheme="minorHAnsi" w:hAnsiTheme="minorHAnsi" w:cstheme="minorHAnsi"/>
          <w:sz w:val="22"/>
          <w:szCs w:val="22"/>
        </w:rPr>
        <w:t>Ivana Kantůrková</w:t>
      </w:r>
      <w:r w:rsidR="00A7721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4D3F087" w14:textId="260B5E28" w:rsidR="00396F90" w:rsidRPr="001B0923" w:rsidRDefault="00947CD5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A7721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</w:t>
      </w:r>
      <w:r w:rsidR="002B427C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p w14:paraId="66AAA4D1" w14:textId="237CDD5B" w:rsidR="008E5FAF" w:rsidRPr="001B0923" w:rsidRDefault="008E5FAF" w:rsidP="00802EF2">
      <w:pPr>
        <w:pStyle w:val="Normlnweb"/>
        <w:spacing w:line="1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14:paraId="228F4B33" w14:textId="571D35F7" w:rsidR="002575C2" w:rsidRPr="001B0923" w:rsidRDefault="00802EF2" w:rsidP="00802EF2">
      <w:pPr>
        <w:pStyle w:val="Normlnweb"/>
        <w:spacing w:line="10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</w:p>
    <w:sectPr w:rsidR="002575C2" w:rsidRPr="001B0923" w:rsidSect="0027677C">
      <w:pgSz w:w="11906" w:h="16838"/>
      <w:pgMar w:top="720" w:right="510" w:bottom="72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DE"/>
    <w:rsid w:val="000200E1"/>
    <w:rsid w:val="00020A30"/>
    <w:rsid w:val="0002408C"/>
    <w:rsid w:val="0003195C"/>
    <w:rsid w:val="000437C2"/>
    <w:rsid w:val="00047DAF"/>
    <w:rsid w:val="00080DD0"/>
    <w:rsid w:val="000B4B5A"/>
    <w:rsid w:val="00100C13"/>
    <w:rsid w:val="00134948"/>
    <w:rsid w:val="001372A2"/>
    <w:rsid w:val="0014108D"/>
    <w:rsid w:val="001428A5"/>
    <w:rsid w:val="00190E3F"/>
    <w:rsid w:val="00194C8D"/>
    <w:rsid w:val="001B0923"/>
    <w:rsid w:val="001B437F"/>
    <w:rsid w:val="001D21EA"/>
    <w:rsid w:val="00217299"/>
    <w:rsid w:val="00245C86"/>
    <w:rsid w:val="0024654B"/>
    <w:rsid w:val="002575C2"/>
    <w:rsid w:val="00263682"/>
    <w:rsid w:val="0027677C"/>
    <w:rsid w:val="0028353A"/>
    <w:rsid w:val="00287176"/>
    <w:rsid w:val="002A6E4A"/>
    <w:rsid w:val="002B427C"/>
    <w:rsid w:val="003068A4"/>
    <w:rsid w:val="003605B1"/>
    <w:rsid w:val="00396868"/>
    <w:rsid w:val="00396F90"/>
    <w:rsid w:val="003C10F7"/>
    <w:rsid w:val="003E58C1"/>
    <w:rsid w:val="003E72CA"/>
    <w:rsid w:val="003F2D8D"/>
    <w:rsid w:val="0040399A"/>
    <w:rsid w:val="00430A38"/>
    <w:rsid w:val="00462C62"/>
    <w:rsid w:val="004A2B3E"/>
    <w:rsid w:val="004B422D"/>
    <w:rsid w:val="00505A1F"/>
    <w:rsid w:val="005341DC"/>
    <w:rsid w:val="00577589"/>
    <w:rsid w:val="005B7453"/>
    <w:rsid w:val="005C35F2"/>
    <w:rsid w:val="005D437C"/>
    <w:rsid w:val="005E4CCF"/>
    <w:rsid w:val="0060538A"/>
    <w:rsid w:val="00625C82"/>
    <w:rsid w:val="00646E40"/>
    <w:rsid w:val="00652C90"/>
    <w:rsid w:val="0066425E"/>
    <w:rsid w:val="006654E3"/>
    <w:rsid w:val="006A2AE9"/>
    <w:rsid w:val="006C4BC4"/>
    <w:rsid w:val="006D3C33"/>
    <w:rsid w:val="006D4811"/>
    <w:rsid w:val="006F1705"/>
    <w:rsid w:val="00732F0D"/>
    <w:rsid w:val="00764B3B"/>
    <w:rsid w:val="007E3E66"/>
    <w:rsid w:val="007F7DAC"/>
    <w:rsid w:val="00802EF2"/>
    <w:rsid w:val="00867D85"/>
    <w:rsid w:val="00870144"/>
    <w:rsid w:val="00874306"/>
    <w:rsid w:val="008B47CD"/>
    <w:rsid w:val="008B71C4"/>
    <w:rsid w:val="008E0ABC"/>
    <w:rsid w:val="008E5FAF"/>
    <w:rsid w:val="00930447"/>
    <w:rsid w:val="00947CD5"/>
    <w:rsid w:val="009615DE"/>
    <w:rsid w:val="0099064A"/>
    <w:rsid w:val="009B66A2"/>
    <w:rsid w:val="00A15B75"/>
    <w:rsid w:val="00A62B30"/>
    <w:rsid w:val="00A77217"/>
    <w:rsid w:val="00A83CB7"/>
    <w:rsid w:val="00AA1586"/>
    <w:rsid w:val="00B16DB3"/>
    <w:rsid w:val="00B23505"/>
    <w:rsid w:val="00B34A52"/>
    <w:rsid w:val="00B367D2"/>
    <w:rsid w:val="00B412C4"/>
    <w:rsid w:val="00B46478"/>
    <w:rsid w:val="00B469D6"/>
    <w:rsid w:val="00B83456"/>
    <w:rsid w:val="00BB1074"/>
    <w:rsid w:val="00BD3B4C"/>
    <w:rsid w:val="00BE6ECF"/>
    <w:rsid w:val="00C14AAF"/>
    <w:rsid w:val="00C255B0"/>
    <w:rsid w:val="00C35B5F"/>
    <w:rsid w:val="00C37FC5"/>
    <w:rsid w:val="00C430C4"/>
    <w:rsid w:val="00CA3526"/>
    <w:rsid w:val="00CD590E"/>
    <w:rsid w:val="00CF76B4"/>
    <w:rsid w:val="00D01640"/>
    <w:rsid w:val="00D145A7"/>
    <w:rsid w:val="00DA1F5B"/>
    <w:rsid w:val="00DA2BC2"/>
    <w:rsid w:val="00E21404"/>
    <w:rsid w:val="00E86654"/>
    <w:rsid w:val="00EA104A"/>
    <w:rsid w:val="00EB6429"/>
    <w:rsid w:val="00EB68FA"/>
    <w:rsid w:val="00F30D03"/>
    <w:rsid w:val="00F31CF7"/>
    <w:rsid w:val="00F31F9B"/>
    <w:rsid w:val="00F37F17"/>
    <w:rsid w:val="00F407BA"/>
    <w:rsid w:val="00F655B4"/>
    <w:rsid w:val="00F77FFC"/>
    <w:rsid w:val="00F82FFF"/>
    <w:rsid w:val="00F963A4"/>
    <w:rsid w:val="00FB2F49"/>
    <w:rsid w:val="00FB2F90"/>
    <w:rsid w:val="00FB4E88"/>
    <w:rsid w:val="00FC2E19"/>
    <w:rsid w:val="00FE5CDD"/>
    <w:rsid w:val="00FF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1A12"/>
  <w15:chartTrackingRefBased/>
  <w15:docId w15:val="{B7371171-7CCE-4F76-B73E-BC7ED48E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15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9615DE"/>
    <w:rPr>
      <w:color w:val="0000FF"/>
      <w:u w:val="single"/>
    </w:rPr>
  </w:style>
  <w:style w:type="paragraph" w:customStyle="1" w:styleId="Standard">
    <w:name w:val="Standard"/>
    <w:rsid w:val="00FC2E1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430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2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767">
              <w:marLeft w:val="108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968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i.kanturkova@outlook.cz</dc:creator>
  <cp:keywords/>
  <dc:description/>
  <cp:lastModifiedBy>ivana kanturkova</cp:lastModifiedBy>
  <cp:revision>76</cp:revision>
  <dcterms:created xsi:type="dcterms:W3CDTF">2022-11-13T09:37:00Z</dcterms:created>
  <dcterms:modified xsi:type="dcterms:W3CDTF">2023-10-23T08:38:00Z</dcterms:modified>
</cp:coreProperties>
</file>